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565C4D" w14:textId="6F6A0A4D" w:rsidR="003B4177" w:rsidRDefault="003B4177" w:rsidP="003B4177">
      <w:r w:rsidRPr="003B4177">
        <w:rPr>
          <w:i/>
          <w:iCs/>
        </w:rPr>
        <w:t xml:space="preserve">Referat møte i Figgjo Skole FAU </w:t>
      </w:r>
      <w:r>
        <w:rPr>
          <w:i/>
          <w:iCs/>
        </w:rPr>
        <w:t>10</w:t>
      </w:r>
      <w:r w:rsidRPr="003B4177">
        <w:rPr>
          <w:i/>
          <w:iCs/>
        </w:rPr>
        <w:t>.0</w:t>
      </w:r>
      <w:r>
        <w:rPr>
          <w:i/>
          <w:iCs/>
        </w:rPr>
        <w:t>9</w:t>
      </w:r>
      <w:r w:rsidRPr="003B4177">
        <w:rPr>
          <w:i/>
          <w:iCs/>
        </w:rPr>
        <w:t>.2</w:t>
      </w:r>
      <w:r>
        <w:rPr>
          <w:i/>
          <w:iCs/>
        </w:rPr>
        <w:t>6</w:t>
      </w:r>
      <w:r w:rsidRPr="003B4177">
        <w:br/>
      </w:r>
      <w:r w:rsidRPr="003B4177">
        <w:br/>
      </w:r>
      <w:r w:rsidRPr="00C753A3">
        <w:rPr>
          <w:b/>
          <w:bCs/>
        </w:rPr>
        <w:t>Til stede</w:t>
      </w:r>
      <w:r>
        <w:t xml:space="preserve">:  </w:t>
      </w:r>
    </w:p>
    <w:p w14:paraId="691FB848" w14:textId="77777777" w:rsidR="003B4177" w:rsidRDefault="003B4177" w:rsidP="003B4177">
      <w:r>
        <w:rPr>
          <w:i/>
          <w:iCs/>
        </w:rPr>
        <w:t>1.trinn - Idunn Marie Kronfeldt</w:t>
      </w:r>
    </w:p>
    <w:p w14:paraId="00ED98D9" w14:textId="77777777" w:rsidR="003B4177" w:rsidRDefault="003B4177" w:rsidP="003B4177">
      <w:r>
        <w:t xml:space="preserve">1.trinn (VARA) - Jens-Marius Baardsen </w:t>
      </w:r>
    </w:p>
    <w:p w14:paraId="360D70FC" w14:textId="77777777" w:rsidR="003B4177" w:rsidRDefault="003B4177" w:rsidP="003B4177">
      <w:r>
        <w:rPr>
          <w:i/>
          <w:iCs/>
        </w:rPr>
        <w:t>2.trinn - Grethe Kristine Odland</w:t>
      </w:r>
      <w:r>
        <w:t xml:space="preserve"> </w:t>
      </w:r>
    </w:p>
    <w:p w14:paraId="3CB43735" w14:textId="77777777" w:rsidR="003B4177" w:rsidRDefault="003B4177" w:rsidP="003B4177">
      <w:r>
        <w:rPr>
          <w:i/>
          <w:iCs/>
        </w:rPr>
        <w:t>3.trinn - Oda Storstein</w:t>
      </w:r>
    </w:p>
    <w:p w14:paraId="68B6D261" w14:textId="77777777" w:rsidR="003B4177" w:rsidRDefault="003B4177" w:rsidP="003B4177">
      <w:r>
        <w:rPr>
          <w:i/>
          <w:iCs/>
        </w:rPr>
        <w:t>4.trinn - Vidar Eriksen</w:t>
      </w:r>
      <w:r>
        <w:t xml:space="preserve"> </w:t>
      </w:r>
    </w:p>
    <w:p w14:paraId="48B1C32E" w14:textId="77777777" w:rsidR="003B4177" w:rsidRDefault="003B4177" w:rsidP="003B4177">
      <w:r>
        <w:t xml:space="preserve">6.trinn - </w:t>
      </w:r>
      <w:proofErr w:type="spellStart"/>
      <w:r>
        <w:t>Mohammes</w:t>
      </w:r>
      <w:proofErr w:type="spellEnd"/>
      <w:r>
        <w:t xml:space="preserve"> </w:t>
      </w:r>
      <w:proofErr w:type="spellStart"/>
      <w:r>
        <w:t>Djabrailov</w:t>
      </w:r>
      <w:proofErr w:type="spellEnd"/>
      <w:r>
        <w:t xml:space="preserve"> </w:t>
      </w:r>
    </w:p>
    <w:p w14:paraId="6699A3C9" w14:textId="77777777" w:rsidR="003B4177" w:rsidRDefault="003B4177" w:rsidP="003B4177">
      <w:r>
        <w:t xml:space="preserve">7.trinn (VARA) - Richard </w:t>
      </w:r>
      <w:proofErr w:type="spellStart"/>
      <w:r>
        <w:t>Esperås</w:t>
      </w:r>
      <w:proofErr w:type="spellEnd"/>
    </w:p>
    <w:p w14:paraId="2F2D3B53" w14:textId="77777777" w:rsidR="003B4177" w:rsidRDefault="003B4177" w:rsidP="003B4177">
      <w:r>
        <w:t>7.trinn - Ann Helen Tengesdal</w:t>
      </w:r>
    </w:p>
    <w:p w14:paraId="7549A8CE" w14:textId="77777777" w:rsidR="003B4177" w:rsidRDefault="003B4177" w:rsidP="003B4177">
      <w:r>
        <w:t>8.trinn - Hege Rygh</w:t>
      </w:r>
    </w:p>
    <w:p w14:paraId="30E67A6F" w14:textId="25DDD5E2" w:rsidR="003B4177" w:rsidRPr="003B4177" w:rsidRDefault="003B4177" w:rsidP="003B4177">
      <w:r>
        <w:t>10.trinn - Christian Haaland</w:t>
      </w:r>
    </w:p>
    <w:p w14:paraId="4F9F3D5E" w14:textId="77777777" w:rsidR="003B4177" w:rsidRDefault="003B4177" w:rsidP="003B4177">
      <w:pPr>
        <w:rPr>
          <w:b/>
          <w:bCs/>
          <w:u w:val="single"/>
        </w:rPr>
      </w:pPr>
    </w:p>
    <w:p w14:paraId="607BF6A9" w14:textId="77777777" w:rsidR="003B4177" w:rsidRPr="00596BE7" w:rsidRDefault="003B4177" w:rsidP="003B4177">
      <w:r w:rsidRPr="003B4177">
        <w:rPr>
          <w:b/>
          <w:bCs/>
          <w:u w:val="single"/>
        </w:rPr>
        <w:t>Sak 1: Status på årets FAU-representanter / presentasjonsrunde</w:t>
      </w:r>
      <w:r w:rsidRPr="003B4177">
        <w:rPr>
          <w:b/>
          <w:bCs/>
          <w:u w:val="single"/>
        </w:rPr>
        <w:br/>
      </w:r>
      <w:r w:rsidRPr="003B4177">
        <w:t xml:space="preserve">- Første møte i nytt skoleår. </w:t>
      </w:r>
      <w:r>
        <w:t>Vi mangler fortsatt representanter fra 9.trinn. Grethe har purret og er på saken. 6.trinn sjekker at Vara stemmer.</w:t>
      </w:r>
      <w:r w:rsidRPr="003B4177">
        <w:t xml:space="preserve"> </w:t>
      </w:r>
      <w:r>
        <w:t xml:space="preserve">2, 4, 8 og 10 trinn er på siste året mens resten sitter 2 år. </w:t>
      </w:r>
      <w:r w:rsidRPr="003B4177">
        <w:br/>
      </w:r>
      <w:r w:rsidRPr="003B4177">
        <w:br/>
      </w:r>
      <w:r w:rsidRPr="003B4177">
        <w:rPr>
          <w:b/>
          <w:bCs/>
          <w:u w:val="single"/>
        </w:rPr>
        <w:t>Sak 2: Informasjon fra skolen</w:t>
      </w:r>
      <w:r w:rsidRPr="003B4177">
        <w:br/>
      </w:r>
      <w:r w:rsidRPr="00596BE7">
        <w:t>Rektor Lasse hadde dessverre ikke anledning til å delta på møtet. I forkant av møtet hadde Grethe og Vidar en samtale med rektor.</w:t>
      </w:r>
    </w:p>
    <w:p w14:paraId="0EB29A60" w14:textId="77777777" w:rsidR="003B4177" w:rsidRPr="00596BE7" w:rsidRDefault="003B4177" w:rsidP="003B4177">
      <w:r w:rsidRPr="00596BE7">
        <w:t>Lasse uttrykker stor tilfredshet med starten på skoleåret og opplever at skolestarten har vært positiv. FAU ble også orientert om den pågående nedbemanningsprosessen ved skolen. Bakgrunnen for dette er at flere trinn har elevtall under grensen for å opprettholde to klasser per trinn. Per i dag er grensen satt til 29 elever.</w:t>
      </w:r>
    </w:p>
    <w:p w14:paraId="07762852" w14:textId="77777777" w:rsidR="003B4177" w:rsidRDefault="003B4177" w:rsidP="003B4177">
      <w:r w:rsidRPr="00596BE7">
        <w:t>Som følge av redusert elevtall vil skolen få mindre økonomiske rammer, noe som påvirker midlene som skal dekke lønnskostnader og bruk av vikarer. Rektor opplever situasjonen som utfordrende og beklagelig. Det pågår fortsatt et omfattende arbeid før endelige beslutninger kan fattes, og rektor har informert de ansatte om at en endelig avklaring vil komme innen utgangen av året.</w:t>
      </w:r>
      <w:r w:rsidRPr="003B4177">
        <w:br/>
      </w:r>
      <w:r w:rsidRPr="003B4177">
        <w:br/>
      </w:r>
    </w:p>
    <w:p w14:paraId="5974A4D4" w14:textId="77777777" w:rsidR="003B4177" w:rsidRDefault="003B4177" w:rsidP="003B4177">
      <w:pPr>
        <w:pStyle w:val="Ingenmellomrom"/>
      </w:pPr>
      <w:r w:rsidRPr="003B4177">
        <w:rPr>
          <w:b/>
          <w:bCs/>
          <w:u w:val="single"/>
        </w:rPr>
        <w:lastRenderedPageBreak/>
        <w:t>Sak 2: Kommunikasjon og dokumenthåndtering</w:t>
      </w:r>
      <w:r w:rsidRPr="003B4177">
        <w:rPr>
          <w:b/>
          <w:bCs/>
          <w:u w:val="single"/>
        </w:rPr>
        <w:br/>
      </w:r>
      <w:r w:rsidRPr="003B4177">
        <w:t xml:space="preserve">- Lagt til alle nye FAU-medlemmer i </w:t>
      </w:r>
      <w:proofErr w:type="spellStart"/>
      <w:r w:rsidRPr="003B4177">
        <w:t>Spond</w:t>
      </w:r>
      <w:proofErr w:type="spellEnd"/>
      <w:r w:rsidRPr="003B4177">
        <w:t xml:space="preserve"> og </w:t>
      </w:r>
      <w:proofErr w:type="spellStart"/>
      <w:r w:rsidRPr="003B4177">
        <w:t>messenger</w:t>
      </w:r>
      <w:proofErr w:type="spellEnd"/>
      <w:r w:rsidRPr="003B4177">
        <w:t>-gruppe.</w:t>
      </w:r>
      <w:r w:rsidRPr="003B4177">
        <w:br/>
        <w:t>- Informert om felles FAU-</w:t>
      </w:r>
      <w:proofErr w:type="gramStart"/>
      <w:r w:rsidRPr="003B4177">
        <w:t>mail</w:t>
      </w:r>
      <w:proofErr w:type="gramEnd"/>
      <w:r w:rsidRPr="003B4177">
        <w:t xml:space="preserve"> og Google Disk.</w:t>
      </w:r>
    </w:p>
    <w:p w14:paraId="6D2B6D69" w14:textId="77777777" w:rsidR="003B4177" w:rsidRDefault="003B4177" w:rsidP="003B4177">
      <w:pPr>
        <w:pStyle w:val="Ingenmellomrom"/>
      </w:pPr>
      <w:r>
        <w:t xml:space="preserve">-Grethe oppdaterer </w:t>
      </w:r>
      <w:proofErr w:type="spellStart"/>
      <w:r>
        <w:t>Brreg</w:t>
      </w:r>
      <w:proofErr w:type="spellEnd"/>
      <w:r>
        <w:t xml:space="preserve">. </w:t>
      </w:r>
    </w:p>
    <w:p w14:paraId="4C75BCC3" w14:textId="50395AD3" w:rsidR="003B4177" w:rsidRDefault="003B4177" w:rsidP="003B4177">
      <w:pPr>
        <w:pStyle w:val="Ingenmellomrom"/>
      </w:pPr>
      <w:r w:rsidRPr="003B4177">
        <w:br/>
      </w:r>
      <w:r w:rsidRPr="003B4177">
        <w:br/>
      </w:r>
      <w:r w:rsidRPr="003B4177">
        <w:rPr>
          <w:b/>
          <w:bCs/>
          <w:u w:val="single"/>
        </w:rPr>
        <w:t>Sak 3: Generell informasjon og diskusjon om FAU og FAU sitt virke</w:t>
      </w:r>
      <w:r w:rsidRPr="003B4177">
        <w:rPr>
          <w:b/>
          <w:bCs/>
          <w:u w:val="single"/>
        </w:rPr>
        <w:br/>
      </w:r>
      <w:r w:rsidRPr="003B4177">
        <w:t>- Info om konstituering/valg av styre og hvilke roller og oppgaver som må være representert</w:t>
      </w:r>
      <w:r w:rsidRPr="003B4177">
        <w:br/>
        <w:t>- Møtehyppighet: FAU møtes som hovedregel en gang i måneden.</w:t>
      </w:r>
      <w:r w:rsidRPr="003B4177">
        <w:br/>
        <w:t>- Samarbeidsutvalg (SU)</w:t>
      </w:r>
      <w:r w:rsidRPr="003B4177">
        <w:br/>
        <w:t>- Figgjokvelden</w:t>
      </w:r>
      <w:r>
        <w:t xml:space="preserve"> – eget møte</w:t>
      </w:r>
      <w:r w:rsidRPr="003B4177">
        <w:br/>
      </w:r>
      <w:r>
        <w:t xml:space="preserve">-17.mai (eget møte): </w:t>
      </w:r>
    </w:p>
    <w:p w14:paraId="5BACEFA2" w14:textId="4A6CD6B5" w:rsidR="003B4177" w:rsidRPr="003B4177" w:rsidRDefault="003B4177" w:rsidP="003B4177">
      <w:pPr>
        <w:pStyle w:val="Ingenmellomrom"/>
      </w:pPr>
      <w:r w:rsidRPr="003B4177">
        <w:t>FAU har besluttet å gjennomføre et prøveår der 6. og 7. trinn får hovedansvaret for planlegging og gjennomføring av 17. mai-arrangementet gjennom en egen 17. mai-komité. Bakgrunnen for dette er at FAU per i dag har begrenset kapasitet, og ønsker å prioritere arbeidet knyttet til skolefesten. Erfaringene fra prøveåret vil bli evaluert i etterkant.</w:t>
      </w:r>
    </w:p>
    <w:p w14:paraId="1862DA73" w14:textId="147204ED" w:rsidR="003B4177" w:rsidRDefault="003B4177" w:rsidP="003B4177">
      <w:pPr>
        <w:pStyle w:val="Ingenmellomrom"/>
      </w:pPr>
      <w:r w:rsidRPr="003B4177">
        <w:br/>
        <w:t>- Skolekulturkveld</w:t>
      </w:r>
      <w:r w:rsidRPr="003B4177">
        <w:br/>
        <w:t>- Status økonomi, regnskap forrige skoleår</w:t>
      </w:r>
      <w:r>
        <w:t xml:space="preserve"> – Kristine informerte og legger arbeidet videre til Vidar Eriksen. </w:t>
      </w:r>
      <w:r w:rsidRPr="003B4177">
        <w:br/>
        <w:t>- Hvor er vi når det gjelder utdeling av deler av overskuddet fra i fjor til hvert av trinnene?</w:t>
      </w:r>
      <w:r w:rsidRPr="003B4177">
        <w:br/>
      </w:r>
      <w:r w:rsidRPr="003B4177">
        <w:br/>
      </w:r>
      <w:r w:rsidRPr="003B4177">
        <w:br/>
      </w:r>
      <w:r w:rsidRPr="003B4177">
        <w:rPr>
          <w:b/>
          <w:bCs/>
          <w:u w:val="single"/>
        </w:rPr>
        <w:t>Sak 4: Valg av nytt styre</w:t>
      </w:r>
      <w:r w:rsidRPr="003B4177">
        <w:rPr>
          <w:b/>
          <w:bCs/>
          <w:u w:val="single"/>
        </w:rPr>
        <w:br/>
      </w:r>
      <w:r>
        <w:t>Leder, Grethe Kristine Odland (1år)</w:t>
      </w:r>
    </w:p>
    <w:p w14:paraId="444200A1" w14:textId="77777777" w:rsidR="003B4177" w:rsidRDefault="003B4177" w:rsidP="003B4177">
      <w:pPr>
        <w:pStyle w:val="Ingenmellomrom"/>
      </w:pPr>
      <w:r>
        <w:t>Nestleder, Christian Haaland (1år)</w:t>
      </w:r>
    </w:p>
    <w:p w14:paraId="488B66F3" w14:textId="77777777" w:rsidR="003B4177" w:rsidRDefault="003B4177" w:rsidP="003B4177">
      <w:pPr>
        <w:pStyle w:val="Ingenmellomrom"/>
      </w:pPr>
      <w:r>
        <w:t>Kasserer, Vidar Eriksen (1år)</w:t>
      </w:r>
    </w:p>
    <w:p w14:paraId="692CE2E2" w14:textId="77777777" w:rsidR="003B4177" w:rsidRDefault="003B4177" w:rsidP="003B4177">
      <w:pPr>
        <w:pStyle w:val="Ingenmellomrom"/>
      </w:pPr>
      <w:r>
        <w:t>Sekretær, Ann Helen Tengesdal (2år)</w:t>
      </w:r>
      <w:r w:rsidRPr="003B4177">
        <w:rPr>
          <w:b/>
          <w:bCs/>
          <w:u w:val="single"/>
        </w:rPr>
        <w:br/>
      </w:r>
      <w:r w:rsidRPr="003B4177">
        <w:br/>
      </w:r>
      <w:r w:rsidRPr="003B4177">
        <w:rPr>
          <w:b/>
          <w:bCs/>
          <w:u w:val="single"/>
        </w:rPr>
        <w:t>Sak 5: Valg av SU-representanter</w:t>
      </w:r>
      <w:r w:rsidRPr="003B4177">
        <w:br/>
        <w:t xml:space="preserve">- </w:t>
      </w:r>
      <w:r>
        <w:t>Oda Storstein og Hege Rygh melder seg.</w:t>
      </w:r>
    </w:p>
    <w:p w14:paraId="116274FD" w14:textId="77777777" w:rsidR="003B4177" w:rsidRDefault="003B4177" w:rsidP="003B4177">
      <w:pPr>
        <w:pStyle w:val="Ingenmellomrom"/>
      </w:pPr>
      <w:r>
        <w:t xml:space="preserve">Grethe videre informerer til Lasse. </w:t>
      </w:r>
    </w:p>
    <w:p w14:paraId="61E322F4" w14:textId="77777777" w:rsidR="003B4177" w:rsidRDefault="003B4177" w:rsidP="003B4177">
      <w:pPr>
        <w:pStyle w:val="Ingenmellomrom"/>
      </w:pPr>
    </w:p>
    <w:p w14:paraId="675B20E9" w14:textId="77777777" w:rsidR="00047DA6" w:rsidRPr="00047DA6" w:rsidRDefault="00047DA6" w:rsidP="00047DA6">
      <w:pPr>
        <w:pStyle w:val="Ingenmellomrom"/>
        <w:rPr>
          <w:u w:val="single"/>
        </w:rPr>
      </w:pPr>
      <w:r w:rsidRPr="00047DA6">
        <w:rPr>
          <w:b/>
          <w:bCs/>
          <w:u w:val="single"/>
        </w:rPr>
        <w:t>Sak 6: Diverse</w:t>
      </w:r>
    </w:p>
    <w:p w14:paraId="2E0A841B" w14:textId="77777777" w:rsidR="00047DA6" w:rsidRPr="00047DA6" w:rsidRDefault="00047DA6" w:rsidP="00047DA6">
      <w:pPr>
        <w:pStyle w:val="Ingenmellomrom"/>
        <w:numPr>
          <w:ilvl w:val="0"/>
          <w:numId w:val="1"/>
        </w:numPr>
      </w:pPr>
      <w:r w:rsidRPr="00047DA6">
        <w:t>SU vil følge opp og løfte saken om trygg skolevei.</w:t>
      </w:r>
    </w:p>
    <w:p w14:paraId="647AC424" w14:textId="77777777" w:rsidR="00047DA6" w:rsidRPr="00047DA6" w:rsidRDefault="00047DA6" w:rsidP="00047DA6">
      <w:pPr>
        <w:pStyle w:val="Ingenmellomrom"/>
        <w:numPr>
          <w:ilvl w:val="0"/>
          <w:numId w:val="1"/>
        </w:numPr>
      </w:pPr>
      <w:r w:rsidRPr="00047DA6">
        <w:t xml:space="preserve">FAU ønsker å definere og prioritere noen sentrale satsingsområder for skoleåret. Følgende hjertesaker ble foreslått: </w:t>
      </w:r>
    </w:p>
    <w:p w14:paraId="54C38C18" w14:textId="77777777" w:rsidR="00047DA6" w:rsidRPr="00047DA6" w:rsidRDefault="00047DA6" w:rsidP="00047DA6">
      <w:pPr>
        <w:pStyle w:val="Ingenmellomrom"/>
        <w:numPr>
          <w:ilvl w:val="1"/>
          <w:numId w:val="1"/>
        </w:numPr>
      </w:pPr>
      <w:r w:rsidRPr="00047DA6">
        <w:t>Refleksbruk og trafikksikkerhet</w:t>
      </w:r>
    </w:p>
    <w:p w14:paraId="6CE24796" w14:textId="77777777" w:rsidR="00047DA6" w:rsidRPr="00047DA6" w:rsidRDefault="00047DA6" w:rsidP="00047DA6">
      <w:pPr>
        <w:pStyle w:val="Ingenmellomrom"/>
        <w:numPr>
          <w:ilvl w:val="1"/>
          <w:numId w:val="1"/>
        </w:numPr>
      </w:pPr>
      <w:r w:rsidRPr="00047DA6">
        <w:t>Smarttelefonfri barndom</w:t>
      </w:r>
    </w:p>
    <w:p w14:paraId="3FE141A6" w14:textId="77777777" w:rsidR="00047DA6" w:rsidRPr="00047DA6" w:rsidRDefault="00047DA6" w:rsidP="00047DA6">
      <w:pPr>
        <w:pStyle w:val="Ingenmellomrom"/>
        <w:numPr>
          <w:ilvl w:val="1"/>
          <w:numId w:val="1"/>
        </w:numPr>
      </w:pPr>
      <w:r w:rsidRPr="00047DA6">
        <w:t>Inkludering og fellesskap</w:t>
      </w:r>
    </w:p>
    <w:p w14:paraId="3FA05665" w14:textId="77777777" w:rsidR="00047DA6" w:rsidRDefault="00047DA6" w:rsidP="00047DA6">
      <w:pPr>
        <w:pStyle w:val="Ingenmellomrom"/>
      </w:pPr>
      <w:r w:rsidRPr="00047DA6">
        <w:t xml:space="preserve">Disse temaene vil være prioriterte fokusområder for </w:t>
      </w:r>
      <w:proofErr w:type="spellStart"/>
      <w:r w:rsidRPr="00047DA6">
        <w:t>FAUs</w:t>
      </w:r>
      <w:proofErr w:type="spellEnd"/>
      <w:r w:rsidRPr="00047DA6">
        <w:t xml:space="preserve"> arbeid gjennom skoleåret.</w:t>
      </w:r>
    </w:p>
    <w:p w14:paraId="334A12DC" w14:textId="77777777" w:rsidR="00047DA6" w:rsidRDefault="00047DA6" w:rsidP="00047DA6">
      <w:pPr>
        <w:pStyle w:val="Ingenmellomrom"/>
      </w:pPr>
    </w:p>
    <w:p w14:paraId="6D2A3D92" w14:textId="77777777" w:rsidR="00047DA6" w:rsidRDefault="00047DA6" w:rsidP="00047DA6">
      <w:pPr>
        <w:pStyle w:val="Ingenmellomrom"/>
        <w:rPr>
          <w:b/>
          <w:bCs/>
        </w:rPr>
      </w:pPr>
    </w:p>
    <w:p w14:paraId="0AC85061" w14:textId="77777777" w:rsidR="00047DA6" w:rsidRDefault="00047DA6" w:rsidP="00047DA6">
      <w:pPr>
        <w:pStyle w:val="Ingenmellomrom"/>
        <w:rPr>
          <w:b/>
          <w:bCs/>
        </w:rPr>
      </w:pPr>
    </w:p>
    <w:p w14:paraId="0A7F6C51" w14:textId="77777777" w:rsidR="00047DA6" w:rsidRDefault="00047DA6" w:rsidP="00047DA6">
      <w:pPr>
        <w:pStyle w:val="Ingenmellomrom"/>
        <w:rPr>
          <w:b/>
          <w:bCs/>
        </w:rPr>
      </w:pPr>
    </w:p>
    <w:p w14:paraId="3CCF7462" w14:textId="41C054BB" w:rsidR="00047DA6" w:rsidRPr="00047DA6" w:rsidRDefault="00047DA6" w:rsidP="00047DA6">
      <w:pPr>
        <w:pStyle w:val="Ingenmellomrom"/>
      </w:pPr>
      <w:r w:rsidRPr="00047DA6">
        <w:rPr>
          <w:b/>
          <w:bCs/>
        </w:rPr>
        <w:lastRenderedPageBreak/>
        <w:t>Sak 7: Smarttelefonfri barndom</w:t>
      </w:r>
    </w:p>
    <w:p w14:paraId="7DB0A964" w14:textId="77777777" w:rsidR="00047DA6" w:rsidRPr="00047DA6" w:rsidRDefault="00047DA6" w:rsidP="00047DA6">
      <w:pPr>
        <w:pStyle w:val="Ingenmellomrom"/>
      </w:pPr>
      <w:r w:rsidRPr="00047DA6">
        <w:t>FAU-representantene på 1., 2. og 3. trinn følger opp temaet med sine respektive trinn. Målet er å skape dialog mellom foreldrene og oppmuntre til felles refleksjon rundt barnas bruk av smarttelefon.</w:t>
      </w:r>
    </w:p>
    <w:p w14:paraId="7D5F60B4" w14:textId="77777777" w:rsidR="00047DA6" w:rsidRPr="00047DA6" w:rsidRDefault="00047DA6" w:rsidP="00047DA6">
      <w:pPr>
        <w:pStyle w:val="Ingenmellomrom"/>
      </w:pPr>
      <w:r w:rsidRPr="00047DA6">
        <w:t>Det ble understreket viktigheten av å snakke positivt om fordelene ved å vente med smarttelefon, samtidig som det skal være tydelig at dette er et frivillig valg for den enkelte familie. Skolen og FAU støtter initiativet fordi det kan bidra til en enklere skolehverdag for elevene og redusere sosialt press knyttet til mobilbruk.</w:t>
      </w:r>
    </w:p>
    <w:p w14:paraId="4F0DD180" w14:textId="77777777" w:rsidR="00047DA6" w:rsidRPr="00047DA6" w:rsidRDefault="00047DA6" w:rsidP="00047DA6">
      <w:pPr>
        <w:pStyle w:val="Ingenmellomrom"/>
      </w:pPr>
      <w:r w:rsidRPr="00047DA6">
        <w:t>Hvert år skal foresatte på det nye 1. trinn informeres om initiativet. FAU vil undersøke om temaet kan tas opp av rektor eller skolens ledelse på det første foreldremøtet for nye foresatte.</w:t>
      </w:r>
    </w:p>
    <w:p w14:paraId="1D535F9C" w14:textId="57154DEB" w:rsidR="003B4177" w:rsidRDefault="003B4177" w:rsidP="003B4177">
      <w:pPr>
        <w:pStyle w:val="Ingenmellomrom"/>
      </w:pPr>
      <w:r w:rsidRPr="003B4177">
        <w:br/>
      </w:r>
    </w:p>
    <w:p w14:paraId="549ADB30" w14:textId="0A9838E0" w:rsidR="003B4177" w:rsidRDefault="003B4177" w:rsidP="003B4177">
      <w:pPr>
        <w:pStyle w:val="Ingenmellomrom"/>
      </w:pPr>
      <w:r w:rsidRPr="003B4177">
        <w:rPr>
          <w:b/>
          <w:bCs/>
          <w:u w:val="single"/>
        </w:rPr>
        <w:t xml:space="preserve">Sak </w:t>
      </w:r>
      <w:r w:rsidR="00047DA6">
        <w:rPr>
          <w:b/>
          <w:bCs/>
          <w:u w:val="single"/>
        </w:rPr>
        <w:t>8</w:t>
      </w:r>
      <w:r w:rsidRPr="003B4177">
        <w:rPr>
          <w:b/>
          <w:bCs/>
          <w:u w:val="single"/>
        </w:rPr>
        <w:t>: Eget møte for Figgjokvelden</w:t>
      </w:r>
    </w:p>
    <w:p w14:paraId="61D95BFF" w14:textId="26CC1F68" w:rsidR="003B4177" w:rsidRDefault="003B4177" w:rsidP="003B4177">
      <w:pPr>
        <w:pStyle w:val="Ingenmellomrom"/>
      </w:pPr>
      <w:r>
        <w:t>-</w:t>
      </w:r>
      <w:proofErr w:type="gramStart"/>
      <w:r>
        <w:t>Torsdag</w:t>
      </w:r>
      <w:proofErr w:type="gramEnd"/>
      <w:r>
        <w:t xml:space="preserve"> 1.oktober </w:t>
      </w:r>
      <w:proofErr w:type="spellStart"/>
      <w:r>
        <w:t>kl</w:t>
      </w:r>
      <w:proofErr w:type="spellEnd"/>
      <w:r>
        <w:t xml:space="preserve"> 19.00</w:t>
      </w:r>
    </w:p>
    <w:p w14:paraId="04D05647" w14:textId="77777777" w:rsidR="003B4177" w:rsidRDefault="003B4177" w:rsidP="003B4177">
      <w:pPr>
        <w:pStyle w:val="Ingenmellomrom"/>
      </w:pPr>
    </w:p>
    <w:p w14:paraId="14F3CAA5" w14:textId="49CE0B47" w:rsidR="003B4177" w:rsidRPr="003B4177" w:rsidRDefault="003B4177" w:rsidP="003B4177">
      <w:pPr>
        <w:pStyle w:val="Ingenmellomrom"/>
      </w:pPr>
      <w:r>
        <w:t xml:space="preserve">-Ungdomskomite som består av FAU representanter i 8, 9 og 10 trinn tar eget møte om julebord for ungdomsskolen på samme tidspunkt. </w:t>
      </w:r>
      <w:r w:rsidRPr="003B4177">
        <w:br/>
      </w:r>
      <w:r w:rsidRPr="003B4177">
        <w:br/>
      </w:r>
      <w:r w:rsidRPr="003B4177">
        <w:rPr>
          <w:b/>
          <w:bCs/>
          <w:u w:val="single"/>
        </w:rPr>
        <w:t xml:space="preserve">Sak </w:t>
      </w:r>
      <w:r w:rsidR="00047DA6">
        <w:rPr>
          <w:b/>
          <w:bCs/>
          <w:u w:val="single"/>
        </w:rPr>
        <w:t>9</w:t>
      </w:r>
      <w:r w:rsidRPr="003B4177">
        <w:rPr>
          <w:b/>
          <w:bCs/>
          <w:u w:val="single"/>
        </w:rPr>
        <w:t>: Neste FAU-møte</w:t>
      </w:r>
      <w:r w:rsidRPr="003B4177">
        <w:br/>
        <w:t xml:space="preserve">- </w:t>
      </w:r>
      <w:proofErr w:type="gramStart"/>
      <w:r w:rsidR="00047DA6">
        <w:t>Torsdag</w:t>
      </w:r>
      <w:proofErr w:type="gramEnd"/>
      <w:r w:rsidRPr="003B4177">
        <w:t xml:space="preserve"> 2</w:t>
      </w:r>
      <w:r w:rsidR="00047DA6">
        <w:t>2</w:t>
      </w:r>
      <w:r w:rsidRPr="003B4177">
        <w:t>.</w:t>
      </w:r>
      <w:r w:rsidR="00047DA6">
        <w:t>10</w:t>
      </w:r>
      <w:r w:rsidRPr="003B4177">
        <w:t>, kl:</w:t>
      </w:r>
      <w:r w:rsidR="00047DA6">
        <w:t>19.00</w:t>
      </w:r>
      <w:r w:rsidRPr="003B4177">
        <w:br/>
        <w:t xml:space="preserve">- </w:t>
      </w:r>
      <w:r>
        <w:t>Grethe</w:t>
      </w:r>
      <w:r w:rsidRPr="003B4177">
        <w:t xml:space="preserve"> utarbeider agenda og inviterer i </w:t>
      </w:r>
      <w:proofErr w:type="spellStart"/>
      <w:r w:rsidRPr="003B4177">
        <w:t>Spond</w:t>
      </w:r>
      <w:proofErr w:type="spellEnd"/>
      <w:r w:rsidRPr="003B4177">
        <w:br/>
        <w:t>- NB! Husk å invitere rektor</w:t>
      </w:r>
    </w:p>
    <w:p w14:paraId="0B7A36BF" w14:textId="77777777" w:rsidR="00651CAB" w:rsidRDefault="00651CAB"/>
    <w:sectPr w:rsidR="00651CA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007DCE"/>
    <w:multiLevelType w:val="multilevel"/>
    <w:tmpl w:val="337681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585940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177"/>
    <w:rsid w:val="00047DA6"/>
    <w:rsid w:val="003B4177"/>
    <w:rsid w:val="00651CAB"/>
    <w:rsid w:val="008E58C1"/>
    <w:rsid w:val="00BE0D5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A70A26"/>
  <w15:chartTrackingRefBased/>
  <w15:docId w15:val="{6CBEB90B-A77F-43D2-9730-41F057FA2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b-N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3B41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3B41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3B4177"/>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3B4177"/>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3B4177"/>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3B4177"/>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3B4177"/>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3B4177"/>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3B4177"/>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3B4177"/>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3B4177"/>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3B4177"/>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3B4177"/>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3B4177"/>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3B4177"/>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3B4177"/>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3B4177"/>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3B4177"/>
    <w:rPr>
      <w:rFonts w:eastAsiaTheme="majorEastAsia" w:cstheme="majorBidi"/>
      <w:color w:val="272727" w:themeColor="text1" w:themeTint="D8"/>
    </w:rPr>
  </w:style>
  <w:style w:type="paragraph" w:styleId="Tittel">
    <w:name w:val="Title"/>
    <w:basedOn w:val="Normal"/>
    <w:next w:val="Normal"/>
    <w:link w:val="TittelTegn"/>
    <w:uiPriority w:val="10"/>
    <w:qFormat/>
    <w:rsid w:val="003B41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3B4177"/>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3B4177"/>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3B4177"/>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3B4177"/>
    <w:pPr>
      <w:spacing w:before="160"/>
      <w:jc w:val="center"/>
    </w:pPr>
    <w:rPr>
      <w:i/>
      <w:iCs/>
      <w:color w:val="404040" w:themeColor="text1" w:themeTint="BF"/>
    </w:rPr>
  </w:style>
  <w:style w:type="character" w:customStyle="1" w:styleId="SitatTegn">
    <w:name w:val="Sitat Tegn"/>
    <w:basedOn w:val="Standardskriftforavsnitt"/>
    <w:link w:val="Sitat"/>
    <w:uiPriority w:val="29"/>
    <w:rsid w:val="003B4177"/>
    <w:rPr>
      <w:i/>
      <w:iCs/>
      <w:color w:val="404040" w:themeColor="text1" w:themeTint="BF"/>
    </w:rPr>
  </w:style>
  <w:style w:type="paragraph" w:styleId="Listeavsnitt">
    <w:name w:val="List Paragraph"/>
    <w:basedOn w:val="Normal"/>
    <w:uiPriority w:val="34"/>
    <w:qFormat/>
    <w:rsid w:val="003B4177"/>
    <w:pPr>
      <w:ind w:left="720"/>
      <w:contextualSpacing/>
    </w:pPr>
  </w:style>
  <w:style w:type="character" w:styleId="Sterkutheving">
    <w:name w:val="Intense Emphasis"/>
    <w:basedOn w:val="Standardskriftforavsnitt"/>
    <w:uiPriority w:val="21"/>
    <w:qFormat/>
    <w:rsid w:val="003B4177"/>
    <w:rPr>
      <w:i/>
      <w:iCs/>
      <w:color w:val="0F4761" w:themeColor="accent1" w:themeShade="BF"/>
    </w:rPr>
  </w:style>
  <w:style w:type="paragraph" w:styleId="Sterktsitat">
    <w:name w:val="Intense Quote"/>
    <w:basedOn w:val="Normal"/>
    <w:next w:val="Normal"/>
    <w:link w:val="SterktsitatTegn"/>
    <w:uiPriority w:val="30"/>
    <w:qFormat/>
    <w:rsid w:val="003B41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3B4177"/>
    <w:rPr>
      <w:i/>
      <w:iCs/>
      <w:color w:val="0F4761" w:themeColor="accent1" w:themeShade="BF"/>
    </w:rPr>
  </w:style>
  <w:style w:type="character" w:styleId="Sterkreferanse">
    <w:name w:val="Intense Reference"/>
    <w:basedOn w:val="Standardskriftforavsnitt"/>
    <w:uiPriority w:val="32"/>
    <w:qFormat/>
    <w:rsid w:val="003B4177"/>
    <w:rPr>
      <w:b/>
      <w:bCs/>
      <w:smallCaps/>
      <w:color w:val="0F4761" w:themeColor="accent1" w:themeShade="BF"/>
      <w:spacing w:val="5"/>
    </w:rPr>
  </w:style>
  <w:style w:type="paragraph" w:styleId="Ingenmellomrom">
    <w:name w:val="No Spacing"/>
    <w:uiPriority w:val="1"/>
    <w:qFormat/>
    <w:rsid w:val="003B417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18</TotalTime>
  <Pages>3</Pages>
  <Words>674</Words>
  <Characters>3575</Characters>
  <Application>Microsoft Office Word</Application>
  <DocSecurity>0</DocSecurity>
  <Lines>29</Lines>
  <Paragraphs>8</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4241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Grethe Kristine Odland</dc:creator>
  <cp:keywords/>
  <dc:description/>
  <cp:lastModifiedBy>Grethe Kristine Odland</cp:lastModifiedBy>
  <cp:revision>1</cp:revision>
  <dcterms:created xsi:type="dcterms:W3CDTF">2026-09-11T07:07:00Z</dcterms:created>
  <dcterms:modified xsi:type="dcterms:W3CDTF">2026-09-11T07:25:00Z</dcterms:modified>
</cp:coreProperties>
</file>